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43C7" w14:textId="77777777" w:rsidR="00127EDF" w:rsidRPr="00DF7328" w:rsidRDefault="00127EDF" w:rsidP="00DF7328">
      <w:pPr>
        <w:pStyle w:val="NormaleWeb"/>
        <w:spacing w:before="0" w:beforeAutospacing="0" w:after="150" w:afterAutospacing="0"/>
        <w:jc w:val="both"/>
        <w:rPr>
          <w:rFonts w:ascii="&amp;quot" w:hAnsi="&amp;quot"/>
          <w:color w:val="4B4B4B"/>
        </w:rPr>
      </w:pPr>
      <w:r w:rsidRPr="00DF7328">
        <w:rPr>
          <w:rFonts w:ascii="&amp;quot" w:hAnsi="&amp;quot"/>
          <w:b/>
          <w:bCs/>
          <w:color w:val="4B4B4B"/>
        </w:rPr>
        <w:t>International HR Internship (UK)</w:t>
      </w:r>
      <w:r w:rsidRPr="00DF7328">
        <w:rPr>
          <w:rFonts w:ascii="&amp;quot" w:hAnsi="&amp;quot"/>
          <w:color w:val="4B4B4B"/>
        </w:rPr>
        <w:t xml:space="preserve"> (Minimum 8 weeks up to 6 months)</w:t>
      </w:r>
    </w:p>
    <w:p w14:paraId="6D2705DF" w14:textId="77777777" w:rsidR="00DF7328" w:rsidRPr="00DF7328" w:rsidRDefault="00DF7328" w:rsidP="00DF7328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</w:rPr>
      </w:pPr>
    </w:p>
    <w:p w14:paraId="49670C59" w14:textId="48E3FB28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Martin Mulligan Marketing Ltd. is an expanding company located in St. Helens, between Liverpool and Manchester. We are specialized in barcode labelling equipment and its services.</w:t>
      </w:r>
    </w:p>
    <w:p w14:paraId="1151911F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We offer:</w:t>
      </w:r>
    </w:p>
    <w:p w14:paraId="0138FD20" w14:textId="3547EC8A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- Some of the best known and most </w:t>
      </w:r>
      <w:r w:rsidR="00D9671A" w:rsidRPr="004633C9">
        <w:rPr>
          <w:rFonts w:ascii="&amp;quot" w:hAnsi="&amp;quot"/>
          <w:b/>
          <w:bCs/>
          <w:color w:val="4B4B4B"/>
          <w:sz w:val="22"/>
          <w:szCs w:val="22"/>
        </w:rPr>
        <w:t>well-established</w:t>
      </w: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internships in Europe</w:t>
      </w:r>
    </w:p>
    <w:p w14:paraId="02536435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The opportunity to work in a dynamic team with people from all over the world</w:t>
      </w:r>
    </w:p>
    <w:p w14:paraId="543805D8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The possibility to take real responsibility and to gain real professional experience</w:t>
      </w:r>
    </w:p>
    <w:p w14:paraId="66C96EBF" w14:textId="729D96C5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The opportunity to significantly improve your English by living and working in a British</w:t>
      </w:r>
      <w:r w:rsidR="00885ED6"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</w:t>
      </w:r>
      <w:r w:rsidRPr="004633C9">
        <w:rPr>
          <w:rFonts w:ascii="&amp;quot" w:hAnsi="&amp;quot"/>
          <w:b/>
          <w:bCs/>
          <w:color w:val="4B4B4B"/>
          <w:sz w:val="22"/>
          <w:szCs w:val="22"/>
        </w:rPr>
        <w:t>business environment</w:t>
      </w:r>
    </w:p>
    <w:p w14:paraId="0A3B35B3" w14:textId="63CA0F45" w:rsidR="007F50A7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University credits and assistance with your applications for funding.</w:t>
      </w:r>
    </w:p>
    <w:p w14:paraId="1EE12594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* Please note that this internship is unpaid</w:t>
      </w:r>
    </w:p>
    <w:p w14:paraId="3E6B67BF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Your tasks will be:</w:t>
      </w:r>
    </w:p>
    <w:p w14:paraId="3977E114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Maintenance of the full recruitment process</w:t>
      </w:r>
    </w:p>
    <w:p w14:paraId="47029C2C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Reviewing applications and selecting suitable candidates</w:t>
      </w:r>
    </w:p>
    <w:p w14:paraId="4A2E3101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Phone and personal interviews</w:t>
      </w:r>
    </w:p>
    <w:p w14:paraId="691AD837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Job and Internship advertisement</w:t>
      </w:r>
    </w:p>
    <w:p w14:paraId="45E5A28D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Organisation of monthly and weekly meetings</w:t>
      </w:r>
    </w:p>
    <w:p w14:paraId="1599DCA2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Researching CVs online</w:t>
      </w:r>
    </w:p>
    <w:p w14:paraId="4AB1EB6C" w14:textId="35BA3553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Contact with Recruitment Agencies, Universities, Job Boards etc.</w:t>
      </w:r>
    </w:p>
    <w:p w14:paraId="439C71E4" w14:textId="77777777" w:rsidR="00DF7328" w:rsidRPr="004633C9" w:rsidRDefault="00DF7328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</w:p>
    <w:p w14:paraId="26A16D65" w14:textId="6A44B516" w:rsidR="00127EDF" w:rsidRPr="004633C9" w:rsidRDefault="009067E1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 </w:t>
      </w:r>
      <w:r w:rsidR="00127EDF" w:rsidRPr="004633C9">
        <w:rPr>
          <w:rFonts w:ascii="&amp;quot" w:hAnsi="&amp;quot"/>
          <w:b/>
          <w:bCs/>
          <w:color w:val="4B4B4B"/>
          <w:sz w:val="22"/>
          <w:szCs w:val="22"/>
        </w:rPr>
        <w:t>You should:</w:t>
      </w:r>
    </w:p>
    <w:p w14:paraId="19EE8965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Have good English skills</w:t>
      </w:r>
    </w:p>
    <w:p w14:paraId="6F19A907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fluent in either Spanish, German, Italian or French (not imperative)</w:t>
      </w:r>
    </w:p>
    <w:p w14:paraId="46765A5E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serious, ambitious and self-motivated</w:t>
      </w:r>
    </w:p>
    <w:p w14:paraId="4575A67C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able to work in team and have good communication skills</w:t>
      </w:r>
    </w:p>
    <w:p w14:paraId="4D80B0D2" w14:textId="7E51FE89" w:rsidR="00127EDF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flexible and able to manage several tasks at the same time</w:t>
      </w:r>
    </w:p>
    <w:p w14:paraId="2A9ED11F" w14:textId="29C955C6" w:rsidR="00A82D91" w:rsidRDefault="00A82D91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</w:p>
    <w:p w14:paraId="2BEC59A8" w14:textId="1DED4E52" w:rsidR="00A82D91" w:rsidRPr="004633C9" w:rsidRDefault="00A82D91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>
        <w:rPr>
          <w:rFonts w:ascii="&amp;quot" w:hAnsi="&amp;quot"/>
          <w:b/>
          <w:bCs/>
          <w:color w:val="4B4B4B"/>
          <w:sz w:val="22"/>
          <w:szCs w:val="22"/>
        </w:rPr>
        <w:t>Internships are available now up to 2020/21</w:t>
      </w:r>
    </w:p>
    <w:p w14:paraId="5D0C56F5" w14:textId="152AF41B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</w:p>
    <w:p w14:paraId="42EFF9C2" w14:textId="65F7A60E" w:rsidR="00DF7328" w:rsidRDefault="00392CFF" w:rsidP="00DF7328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Please send your application to </w:t>
      </w:r>
      <w:hyperlink r:id="rId4" w:history="1">
        <w:r w:rsidR="00802FB4" w:rsidRPr="00E903C9">
          <w:rPr>
            <w:rStyle w:val="Collegamentoipertestuale"/>
            <w:rFonts w:ascii="Arial" w:eastAsia="Times New Roman" w:hAnsi="Arial" w:cs="Arial"/>
            <w:sz w:val="19"/>
            <w:szCs w:val="19"/>
            <w:lang w:eastAsia="en-GB"/>
          </w:rPr>
          <w:t>hr@martinmulliganmarketing.com</w:t>
        </w:r>
      </w:hyperlink>
    </w:p>
    <w:p w14:paraId="7672A539" w14:textId="77777777" w:rsidR="00802FB4" w:rsidRPr="00390310" w:rsidRDefault="00802FB4" w:rsidP="00DF7328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36D51E3C" w14:textId="77777777" w:rsidR="00DF7328" w:rsidRDefault="00DF7328" w:rsidP="00127EDF">
      <w:pPr>
        <w:pStyle w:val="NormaleWeb"/>
        <w:spacing w:before="0" w:beforeAutospacing="0" w:after="150" w:afterAutospacing="0"/>
        <w:rPr>
          <w:rFonts w:ascii="&amp;quot" w:hAnsi="&amp;quot"/>
          <w:color w:val="4B4B4B"/>
          <w:sz w:val="21"/>
          <w:szCs w:val="21"/>
        </w:rPr>
      </w:pPr>
    </w:p>
    <w:p w14:paraId="3D70D9B5" w14:textId="77777777" w:rsidR="000038F0" w:rsidRDefault="000038F0"/>
    <w:sectPr w:rsidR="00003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F"/>
    <w:rsid w:val="000038F0"/>
    <w:rsid w:val="00127EDF"/>
    <w:rsid w:val="0029234A"/>
    <w:rsid w:val="002A4053"/>
    <w:rsid w:val="00392CFF"/>
    <w:rsid w:val="004633C9"/>
    <w:rsid w:val="006244E8"/>
    <w:rsid w:val="007F50A7"/>
    <w:rsid w:val="00802FB4"/>
    <w:rsid w:val="00885ED6"/>
    <w:rsid w:val="009067E1"/>
    <w:rsid w:val="00A82D91"/>
    <w:rsid w:val="00C23EB3"/>
    <w:rsid w:val="00D9671A"/>
    <w:rsid w:val="00DF7328"/>
    <w:rsid w:val="00E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A6C"/>
  <w15:chartTrackingRefBased/>
  <w15:docId w15:val="{ACBCF256-F53C-45A8-B6E7-FAC528AD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802F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martinmulligan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Ponti Vittorio</cp:lastModifiedBy>
  <cp:revision>2</cp:revision>
  <dcterms:created xsi:type="dcterms:W3CDTF">2021-03-01T07:51:00Z</dcterms:created>
  <dcterms:modified xsi:type="dcterms:W3CDTF">2021-03-01T07:51:00Z</dcterms:modified>
</cp:coreProperties>
</file>