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72" w:rsidRPr="00D977D5" w:rsidRDefault="00D977D5" w:rsidP="00D977D5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7E29CFC" wp14:editId="3BAD2E90">
            <wp:simplePos x="0" y="0"/>
            <wp:positionH relativeFrom="column">
              <wp:posOffset>4186555</wp:posOffset>
            </wp:positionH>
            <wp:positionV relativeFrom="paragraph">
              <wp:posOffset>33655</wp:posOffset>
            </wp:positionV>
            <wp:extent cx="1847850" cy="876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77D5">
        <w:rPr>
          <w:b/>
          <w:sz w:val="28"/>
        </w:rPr>
        <w:t>Oferta de trabajo</w:t>
      </w:r>
    </w:p>
    <w:p w:rsidR="00D977D5" w:rsidRDefault="00D977D5">
      <w:r w:rsidRPr="00D977D5">
        <w:rPr>
          <w:b/>
          <w:u w:val="single"/>
        </w:rPr>
        <w:t>Empresa</w:t>
      </w:r>
      <w:r>
        <w:t>: Althoff Consult.</w:t>
      </w:r>
      <w:r w:rsidRPr="00D977D5">
        <w:rPr>
          <w:noProof/>
          <w:lang w:eastAsia="de-DE"/>
        </w:rPr>
        <w:t xml:space="preserve"> </w:t>
      </w:r>
    </w:p>
    <w:p w:rsidR="00D977D5" w:rsidRDefault="00D977D5">
      <w:r w:rsidRPr="00D977D5">
        <w:rPr>
          <w:b/>
          <w:u w:val="single"/>
        </w:rPr>
        <w:t>Lugar</w:t>
      </w:r>
      <w:r>
        <w:t>: Meschede, Alemania.</w:t>
      </w:r>
    </w:p>
    <w:p w:rsidR="00D977D5" w:rsidRDefault="00D977D5"/>
    <w:p w:rsidR="009A722E" w:rsidRDefault="009A722E"/>
    <w:p w:rsidR="00D977D5" w:rsidRDefault="00D977D5">
      <w:r>
        <w:t>Sobre la empresa:</w:t>
      </w:r>
    </w:p>
    <w:p w:rsidR="00D977D5" w:rsidRDefault="00D977D5">
      <w:r>
        <w:t>Hola, somos una peque</w:t>
      </w:r>
      <w:bookmarkStart w:id="1" w:name="OLE_LINK1"/>
      <w:bookmarkStart w:id="2" w:name="OLE_LINK2"/>
      <w:bookmarkStart w:id="3" w:name="OLE_LINK3"/>
      <w:r w:rsidRPr="00D977D5">
        <w:t>ñ</w:t>
      </w:r>
      <w:bookmarkEnd w:id="1"/>
      <w:bookmarkEnd w:id="2"/>
      <w:bookmarkEnd w:id="3"/>
      <w:r>
        <w:t>a empresa situada en Meschede (Alemania) a unos 45 minutos de Dortmund. La empresa está empezando y de momento somos sólamente 4 personas: 2 en finanzas y 2 en desarrollo. Nos dedicamos básicamente a los sistemas de almacenamiento de documentos y digitalización (ELO Digital), pero también a correo electrónico (</w:t>
      </w:r>
      <w:r w:rsidR="00227EE5">
        <w:t>DAVID</w:t>
      </w:r>
      <w:r>
        <w:t>) y somos los encargados de IT de nuestra empresa „madre“ Althoff Industrie- und Verwaltungsbau que están en nuestro mismo edificio</w:t>
      </w:r>
      <w:r w:rsidR="00227EE5">
        <w:t xml:space="preserve"> y se encargan de hacer naves industriales y edificios para empresas</w:t>
      </w:r>
      <w:r>
        <w:t>.</w:t>
      </w:r>
    </w:p>
    <w:p w:rsidR="00D977D5" w:rsidRDefault="00D977D5"/>
    <w:p w:rsidR="00D977D5" w:rsidRDefault="00D977D5">
      <w:r>
        <w:rPr>
          <w:noProof/>
          <w:lang w:val="es-ES" w:eastAsia="es-ES"/>
        </w:rPr>
        <w:drawing>
          <wp:inline distT="0" distB="0" distL="0" distR="0">
            <wp:extent cx="5760720" cy="1980248"/>
            <wp:effectExtent l="0" t="0" r="0" b="1270"/>
            <wp:docPr id="2" name="Grafik 2" descr="http://www.althoff-consult.de/tl_files/pics/Althoff-Mesch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hoff-consult.de/tl_files/pics/Althoff-Mesche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E5" w:rsidRDefault="00227EE5"/>
    <w:p w:rsidR="009A722E" w:rsidRDefault="009A722E"/>
    <w:p w:rsidR="00227EE5" w:rsidRDefault="00227EE5">
      <w:r>
        <w:t>Sobre el puesto:</w:t>
      </w:r>
    </w:p>
    <w:p w:rsidR="00227EE5" w:rsidRDefault="00227EE5">
      <w:r>
        <w:t>Es para nada monótono. Como somos pocos, tenemos que hacer de todo: soporte técnico para los trabajadores de la empresa madre (problemas con el PC, impresoras, instalación de nuevos equipos…), concepción y desarrollo de las soluciones de digitalización de documentos para clientes con ELO Digital (programación en JavaScript, XML, configuración de servidores, SQL,…), soporte e instalación de clientes de correo DAVID,…</w:t>
      </w:r>
    </w:p>
    <w:p w:rsidR="00227EE5" w:rsidRDefault="00227EE5">
      <w:r>
        <w:t>Suena a poco pero hay mucho por hacer, las tareas son muy variadas, el ambiente de trabajo es muy relajado y los compa</w:t>
      </w:r>
      <w:r w:rsidRPr="00D977D5">
        <w:t>ñ</w:t>
      </w:r>
      <w:r>
        <w:t>eros muy majos.</w:t>
      </w:r>
    </w:p>
    <w:p w:rsidR="00227EE5" w:rsidRDefault="00227EE5"/>
    <w:p w:rsidR="009A722E" w:rsidRDefault="009A722E">
      <w:r>
        <w:br w:type="page"/>
      </w:r>
    </w:p>
    <w:p w:rsidR="00227EE5" w:rsidRDefault="00227EE5">
      <w:r>
        <w:lastRenderedPageBreak/>
        <w:t>Sobre qué necesitas:</w:t>
      </w:r>
    </w:p>
    <w:p w:rsidR="00227EE5" w:rsidRDefault="00227EE5" w:rsidP="00227EE5">
      <w:pPr>
        <w:pStyle w:val="Prrafodelista"/>
        <w:numPr>
          <w:ilvl w:val="0"/>
          <w:numId w:val="1"/>
        </w:numPr>
      </w:pPr>
      <w:r>
        <w:t>Nivel de alemán fluido: no vale</w:t>
      </w:r>
      <w:r w:rsidR="009A722E">
        <w:t xml:space="preserve"> con entender un poco y el inglés no cuenta, aquí el idioma de trabajo es alemán.</w:t>
      </w:r>
    </w:p>
    <w:p w:rsidR="009A722E" w:rsidRDefault="009A722E" w:rsidP="00227EE5">
      <w:pPr>
        <w:pStyle w:val="Prrafodelista"/>
        <w:numPr>
          <w:ilvl w:val="0"/>
          <w:numId w:val="1"/>
        </w:numPr>
      </w:pPr>
      <w:r w:rsidRPr="009A722E">
        <w:rPr>
          <w:b/>
          <w:sz w:val="28"/>
        </w:rPr>
        <w:t>Motivación</w:t>
      </w:r>
      <w:r>
        <w:t>: somos pocos y hay que trabajar con ganas. Eso no significa hacer horas extra todos los días sino ser eficaz y poner ganas en lo que haces.</w:t>
      </w:r>
    </w:p>
    <w:p w:rsidR="009A722E" w:rsidRDefault="009A722E" w:rsidP="00227EE5">
      <w:pPr>
        <w:pStyle w:val="Prrafodelista"/>
        <w:numPr>
          <w:ilvl w:val="0"/>
          <w:numId w:val="1"/>
        </w:numPr>
      </w:pPr>
      <w:r w:rsidRPr="009A722E">
        <w:t>Java</w:t>
      </w:r>
      <w:r>
        <w:t>script y SQL son los que más usamos… no tienes ques er un experto 100%. Con el tiempo y la práctica se mejorarían. Quizá con el tiempo recibimos proyectos para otros lenguajes y necesitaríamos a alguien que estuviera dispuesto a hacer cosas nuevas y no cerrarse a únicamente los lenguajes que ya sabe.</w:t>
      </w:r>
    </w:p>
    <w:p w:rsidR="009A722E" w:rsidRDefault="009A722E" w:rsidP="00227EE5">
      <w:pPr>
        <w:pStyle w:val="Prrafodelista"/>
        <w:numPr>
          <w:ilvl w:val="0"/>
          <w:numId w:val="1"/>
        </w:numPr>
      </w:pPr>
      <w:r>
        <w:t>Conocimiento de Servidores, bases de datos… no necesariamente experto.</w:t>
      </w:r>
    </w:p>
    <w:p w:rsidR="009A722E" w:rsidRDefault="009A722E" w:rsidP="009A722E"/>
    <w:p w:rsidR="009A722E" w:rsidRDefault="009A722E" w:rsidP="009A722E"/>
    <w:p w:rsidR="009A722E" w:rsidRDefault="009A722E" w:rsidP="009A722E">
      <w:r>
        <w:t>Te interesa??</w:t>
      </w:r>
    </w:p>
    <w:p w:rsidR="009A722E" w:rsidRDefault="008C04BD" w:rsidP="009A722E">
      <w:r>
        <w:t>Puedes visitar nuestras webs para más información:</w:t>
      </w:r>
    </w:p>
    <w:p w:rsidR="008C04BD" w:rsidRDefault="008B236F" w:rsidP="009A722E">
      <w:hyperlink r:id="rId8" w:history="1">
        <w:r w:rsidR="008C04BD" w:rsidRPr="001F78C7">
          <w:rPr>
            <w:rStyle w:val="Hipervnculo"/>
          </w:rPr>
          <w:t>www.althoff-consult.de</w:t>
        </w:r>
      </w:hyperlink>
    </w:p>
    <w:p w:rsidR="008C04BD" w:rsidRDefault="008B236F" w:rsidP="009A722E">
      <w:pPr>
        <w:rPr>
          <w:sz w:val="21"/>
          <w:szCs w:val="21"/>
        </w:rPr>
      </w:pPr>
      <w:hyperlink r:id="rId9" w:tgtFrame="_blank" w:tooltip="www.althoff-industriebau.de" w:history="1">
        <w:r w:rsidR="008C04BD">
          <w:rPr>
            <w:rStyle w:val="Hipervnculo"/>
            <w:sz w:val="21"/>
            <w:szCs w:val="21"/>
          </w:rPr>
          <w:t>www.althoff-industriebau.de</w:t>
        </w:r>
      </w:hyperlink>
    </w:p>
    <w:p w:rsidR="008C04BD" w:rsidRDefault="008C04BD" w:rsidP="009A722E">
      <w:r>
        <w:rPr>
          <w:sz w:val="21"/>
          <w:szCs w:val="21"/>
        </w:rPr>
        <w:t>A la hora del alojamiento y los primeros pasos tendrías nuestra ayuda.</w:t>
      </w:r>
    </w:p>
    <w:p w:rsidR="009A722E" w:rsidRDefault="009A722E" w:rsidP="009A722E"/>
    <w:p w:rsidR="008C04BD" w:rsidRDefault="008C04BD" w:rsidP="009A722E"/>
    <w:p w:rsidR="008C04BD" w:rsidRDefault="008C04BD" w:rsidP="009A722E"/>
    <w:p w:rsidR="009A722E" w:rsidRDefault="008C04BD" w:rsidP="009A722E">
      <w:r>
        <w:t>M</w:t>
      </w:r>
      <w:r w:rsidR="009A722E">
        <w:t xml:space="preserve">ándanos tus preguntas o tu CV: </w:t>
      </w:r>
      <w:hyperlink r:id="rId10" w:history="1">
        <w:r w:rsidR="009A722E" w:rsidRPr="001F78C7">
          <w:rPr>
            <w:rStyle w:val="Hipervnculo"/>
          </w:rPr>
          <w:t>manuel.delgado@althoff-consult.de</w:t>
        </w:r>
      </w:hyperlink>
    </w:p>
    <w:p w:rsidR="009A722E" w:rsidRDefault="009A722E" w:rsidP="009A722E"/>
    <w:p w:rsidR="009A722E" w:rsidRDefault="009A722E" w:rsidP="009A722E"/>
    <w:sectPr w:rsidR="009A7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740E"/>
    <w:multiLevelType w:val="hybridMultilevel"/>
    <w:tmpl w:val="065C68A0"/>
    <w:lvl w:ilvl="0" w:tplc="50B6C9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D5"/>
    <w:rsid w:val="00114172"/>
    <w:rsid w:val="00227EE5"/>
    <w:rsid w:val="008B236F"/>
    <w:rsid w:val="008C04BD"/>
    <w:rsid w:val="009A722E"/>
    <w:rsid w:val="00D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E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22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E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22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hoff-consult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uel.delgado@althoff-consul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hoff-industrieba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Althoff Consult GmbH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Delgado Galeano</dc:creator>
  <cp:keywords/>
  <dc:description/>
  <cp:lastModifiedBy>Paloma Vivas</cp:lastModifiedBy>
  <cp:revision>2</cp:revision>
  <dcterms:created xsi:type="dcterms:W3CDTF">2015-05-06T09:55:00Z</dcterms:created>
  <dcterms:modified xsi:type="dcterms:W3CDTF">2015-05-06T09:55:00Z</dcterms:modified>
</cp:coreProperties>
</file>